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26" w:rsidRPr="00EC4F65" w:rsidRDefault="00046C26" w:rsidP="00046C26">
      <w:pPr>
        <w:pStyle w:val="a6"/>
        <w:jc w:val="center"/>
        <w:rPr>
          <w:rFonts w:ascii="Times New Roman" w:hAnsi="Times New Roman" w:cs="Times New Roman"/>
          <w:snapToGrid w:val="0"/>
          <w:lang w:val="uk-UA" w:eastAsia="uk-UA"/>
        </w:rPr>
      </w:pPr>
      <w:r w:rsidRPr="00EC4F65">
        <w:rPr>
          <w:rFonts w:ascii="Times New Roman" w:hAnsi="Times New Roman" w:cs="Times New Roman"/>
          <w:noProof/>
        </w:rPr>
        <w:drawing>
          <wp:inline distT="0" distB="0" distL="0" distR="0" wp14:anchorId="34C34670" wp14:editId="42720297">
            <wp:extent cx="428625" cy="6000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C26" w:rsidRPr="00EC4F65" w:rsidRDefault="00046C26" w:rsidP="00046C26">
      <w:pPr>
        <w:pStyle w:val="a6"/>
        <w:jc w:val="center"/>
        <w:rPr>
          <w:rFonts w:ascii="Times New Roman" w:hAnsi="Times New Roman" w:cs="Times New Roman"/>
          <w:snapToGrid w:val="0"/>
          <w:sz w:val="16"/>
          <w:szCs w:val="16"/>
          <w:lang w:val="uk-UA" w:eastAsia="uk-UA"/>
        </w:rPr>
      </w:pPr>
    </w:p>
    <w:p w:rsidR="00046C26" w:rsidRPr="00D32655" w:rsidRDefault="00046C26" w:rsidP="00046C2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3265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ВОЛОДИМИРСЬКА РАЙОННА ДЕРЖАВНА АДМІНІСТРАЦІЯ</w:t>
      </w:r>
    </w:p>
    <w:p w:rsidR="00046C26" w:rsidRPr="00EC4F65" w:rsidRDefault="00046C26" w:rsidP="00046C26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2655">
        <w:rPr>
          <w:rFonts w:ascii="Times New Roman" w:hAnsi="Times New Roman" w:cs="Times New Roman"/>
          <w:b/>
          <w:sz w:val="24"/>
          <w:szCs w:val="24"/>
          <w:lang w:val="uk-UA" w:eastAsia="uk-UA"/>
        </w:rPr>
        <w:t>ВОЛИНСЬКОЇ ОБЛАСТІ</w:t>
      </w:r>
    </w:p>
    <w:p w:rsidR="00046C26" w:rsidRDefault="00046C26" w:rsidP="00046C26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ВОЛОДИМИР</w:t>
      </w:r>
      <w:r w:rsidRPr="00D3265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КА РАЙОННА ВІЙСЬКОВА АДМІНІСТРАЦІЯ</w:t>
      </w:r>
    </w:p>
    <w:p w:rsidR="00046C26" w:rsidRPr="00D32655" w:rsidRDefault="00046C26" w:rsidP="00046C2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6C26" w:rsidRPr="00AC285E" w:rsidRDefault="00046C26" w:rsidP="00046C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85E">
        <w:rPr>
          <w:rFonts w:ascii="Times New Roman" w:hAnsi="Times New Roman" w:cs="Times New Roman"/>
          <w:b/>
          <w:bCs/>
          <w:sz w:val="32"/>
          <w:szCs w:val="32"/>
          <w:lang w:val="uk-UA"/>
        </w:rPr>
        <w:t>РОЗПОРЯДЖЕННЯ</w:t>
      </w:r>
    </w:p>
    <w:p w:rsidR="00046C26" w:rsidRPr="00046C26" w:rsidRDefault="00046C26" w:rsidP="00046C26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046C26" w:rsidRPr="000E23D8" w:rsidRDefault="000E23D8" w:rsidP="00046C26">
      <w:pPr>
        <w:spacing w:line="240" w:lineRule="auto"/>
        <w:ind w:right="340"/>
        <w:rPr>
          <w:rFonts w:ascii="Times New Roman" w:hAnsi="Times New Roman" w:cs="Times New Roman"/>
          <w:sz w:val="2"/>
          <w:szCs w:val="24"/>
          <w:lang w:val="uk-UA"/>
        </w:rPr>
      </w:pPr>
      <w:r>
        <w:rPr>
          <w:rFonts w:ascii="Times New Roman" w:hAnsi="Times New Roman" w:cs="Times New Roman"/>
          <w:sz w:val="2"/>
          <w:szCs w:val="24"/>
          <w:lang w:val="uk-UA"/>
        </w:rPr>
        <w:t xml:space="preserve">   </w:t>
      </w:r>
    </w:p>
    <w:p w:rsidR="00EF5824" w:rsidRDefault="000B15CB" w:rsidP="000E23D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FFC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2024</w:t>
      </w:r>
      <w:r w:rsidR="000E23D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</w:t>
      </w:r>
      <w:r w:rsidR="000E23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Володимир</w:t>
      </w:r>
      <w:r w:rsidR="000E23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3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3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3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3D8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FD3FFC">
        <w:rPr>
          <w:rFonts w:ascii="Times New Roman" w:hAnsi="Times New Roman" w:cs="Times New Roman"/>
          <w:sz w:val="28"/>
          <w:szCs w:val="28"/>
          <w:lang w:val="uk-UA"/>
        </w:rPr>
        <w:t xml:space="preserve"> 120</w:t>
      </w:r>
      <w:bookmarkStart w:id="0" w:name="_GoBack"/>
      <w:bookmarkEnd w:id="0"/>
    </w:p>
    <w:p w:rsidR="000E23D8" w:rsidRPr="000E23D8" w:rsidRDefault="000E23D8" w:rsidP="000E23D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46C26" w:rsidRDefault="00046C26" w:rsidP="000E6E5F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431A">
        <w:rPr>
          <w:rFonts w:ascii="Times New Roman" w:hAnsi="Times New Roman" w:cs="Times New Roman"/>
          <w:sz w:val="28"/>
          <w:szCs w:val="28"/>
        </w:rPr>
        <w:t xml:space="preserve">Про </w:t>
      </w:r>
      <w:r w:rsidR="0049130D">
        <w:rPr>
          <w:rFonts w:ascii="Times New Roman" w:hAnsi="Times New Roman" w:cs="Times New Roman"/>
          <w:sz w:val="28"/>
          <w:szCs w:val="28"/>
          <w:lang w:val="uk-UA"/>
        </w:rPr>
        <w:t>зміну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цільового</w:t>
      </w:r>
      <w:r w:rsidR="000E6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призначення земельної ділянки</w:t>
      </w:r>
    </w:p>
    <w:p w:rsidR="00EF5824" w:rsidRPr="003157DE" w:rsidRDefault="00EF5824" w:rsidP="000E23D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46C26" w:rsidRDefault="00046C26" w:rsidP="000E23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BC4">
        <w:rPr>
          <w:rFonts w:ascii="Times New Roman" w:hAnsi="Times New Roman" w:cs="Times New Roman"/>
          <w:sz w:val="28"/>
          <w:szCs w:val="28"/>
          <w:lang w:val="uk-UA"/>
        </w:rPr>
        <w:t>Відповідно до статей 6, 13, 21, 41 Закону України «Про м</w:t>
      </w:r>
      <w:r w:rsidR="00B80BC4" w:rsidRPr="00B80BC4">
        <w:rPr>
          <w:rFonts w:ascii="Times New Roman" w:hAnsi="Times New Roman" w:cs="Times New Roman"/>
          <w:sz w:val="28"/>
          <w:szCs w:val="28"/>
          <w:lang w:val="uk-UA"/>
        </w:rPr>
        <w:t>ісцеві державні адміністрації»</w:t>
      </w:r>
      <w:r w:rsidR="00B80BC4" w:rsidRPr="00B80B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статей 17, 20, 77, 122, </w:t>
      </w:r>
      <w:r w:rsidRPr="00B80B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Земельного кодексу України, </w:t>
      </w:r>
      <w:r w:rsidRPr="00B80BC4">
        <w:rPr>
          <w:rFonts w:ascii="Times New Roman" w:hAnsi="Times New Roman" w:cs="Times New Roman"/>
          <w:sz w:val="28"/>
          <w:szCs w:val="28"/>
          <w:lang w:val="uk-UA"/>
        </w:rPr>
        <w:t>законів України «Про землеустрій», «Пр</w:t>
      </w:r>
      <w:r w:rsidR="0052411F" w:rsidRPr="00B80BC4">
        <w:rPr>
          <w:rFonts w:ascii="Times New Roman" w:hAnsi="Times New Roman" w:cs="Times New Roman"/>
          <w:sz w:val="28"/>
          <w:szCs w:val="28"/>
          <w:lang w:val="uk-UA"/>
        </w:rPr>
        <w:t>о державний земельний кадастр»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</w:t>
      </w:r>
      <w:r w:rsidR="0052411F">
        <w:rPr>
          <w:rFonts w:ascii="Times New Roman" w:hAnsi="Times New Roman" w:cs="Times New Roman"/>
          <w:sz w:val="28"/>
          <w:szCs w:val="28"/>
          <w:lang w:val="uk-UA"/>
        </w:rPr>
        <w:t>клопотання Квартирно-експлуатаційного відділу м. Володимир Міністерства оборони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786">
        <w:rPr>
          <w:rFonts w:ascii="Times New Roman" w:hAnsi="Times New Roman" w:cs="Times New Roman"/>
          <w:sz w:val="28"/>
          <w:szCs w:val="28"/>
          <w:lang w:val="uk-UA"/>
        </w:rPr>
        <w:t xml:space="preserve">(ЄДРПОУ 07516148)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740DA">
        <w:rPr>
          <w:rFonts w:ascii="Times New Roman" w:hAnsi="Times New Roman" w:cs="Times New Roman"/>
          <w:sz w:val="28"/>
          <w:szCs w:val="28"/>
          <w:lang w:val="uk-UA"/>
        </w:rPr>
        <w:t>зміну</w:t>
      </w:r>
      <w:r w:rsidR="009607F6">
        <w:rPr>
          <w:rFonts w:ascii="Times New Roman" w:hAnsi="Times New Roman" w:cs="Times New Roman"/>
          <w:sz w:val="28"/>
          <w:szCs w:val="28"/>
          <w:lang w:val="uk-UA"/>
        </w:rPr>
        <w:t xml:space="preserve"> цільового призначення земельної ділян</w:t>
      </w:r>
      <w:r w:rsidR="00B23BD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607F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23B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417">
        <w:rPr>
          <w:rFonts w:ascii="Times New Roman" w:hAnsi="Times New Roman" w:cs="Times New Roman"/>
          <w:sz w:val="28"/>
          <w:szCs w:val="28"/>
          <w:lang w:val="uk-UA"/>
        </w:rPr>
        <w:t>від 15.10.2024 № 3271</w:t>
      </w:r>
      <w:r w:rsidRPr="0010431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46C26" w:rsidRPr="003157DE" w:rsidRDefault="00046C26" w:rsidP="000E23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C26" w:rsidRDefault="00046C26" w:rsidP="000E23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8F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C2B56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</w:t>
      </w:r>
      <w:r w:rsidR="00092E10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Міністерству оборони України в особі   Квартирно-експлуатаційного відділу м. Володимир </w:t>
      </w:r>
      <w:r w:rsidR="000C2B56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9607F6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із зміною цільового призначення земельної ділянки  з кадастровим номером </w:t>
      </w:r>
      <w:r w:rsidR="00C07417">
        <w:rPr>
          <w:rFonts w:ascii="Times New Roman" w:hAnsi="Times New Roman" w:cs="Times New Roman"/>
          <w:sz w:val="28"/>
          <w:szCs w:val="28"/>
          <w:lang w:val="uk-UA"/>
        </w:rPr>
        <w:t>0722455100:01:003:0202</w:t>
      </w:r>
      <w:r w:rsidR="00F05786">
        <w:rPr>
          <w:rFonts w:ascii="Times New Roman" w:hAnsi="Times New Roman" w:cs="Times New Roman"/>
          <w:sz w:val="28"/>
          <w:szCs w:val="28"/>
          <w:lang w:val="uk-UA"/>
        </w:rPr>
        <w:t xml:space="preserve"> з цільового призначення для обслуговування адміністративної будівлі (КВЦПЗ 03.01) на цільове призначення  для розміщення і постійної діяльності Збройних Сил України (КВЦПЗ 15.01)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2E10" w:rsidRDefault="00092E10" w:rsidP="000E23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2B56" w:rsidRDefault="00092E10" w:rsidP="00092E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ЗМІНИТИ цільове призначення </w:t>
      </w:r>
      <w:r w:rsidR="000C2B56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</w:t>
      </w:r>
      <w:r w:rsidR="00C07417">
        <w:rPr>
          <w:rFonts w:ascii="Times New Roman" w:hAnsi="Times New Roman" w:cs="Times New Roman"/>
          <w:sz w:val="28"/>
          <w:szCs w:val="28"/>
          <w:lang w:val="uk-UA"/>
        </w:rPr>
        <w:t xml:space="preserve">площею 0,0060 га з кадастровим номером 0722455100:01:003:0202, що  розташована за адресою: смт. Локачі, вул. Героїв Майдану, 40 Володимирського району Волинської області </w:t>
      </w:r>
      <w:r w:rsidR="000C2B56">
        <w:rPr>
          <w:rFonts w:ascii="Times New Roman" w:hAnsi="Times New Roman" w:cs="Times New Roman"/>
          <w:sz w:val="28"/>
          <w:szCs w:val="28"/>
          <w:lang w:val="uk-UA"/>
        </w:rPr>
        <w:t>з цільового призначення для обслуговування адміністративної будівлі (КВЦПЗ 03.01) на цільове призначення  для розміщення і постійної діяльності Збройних Сил України (КВЦПЗ 15.01)</w:t>
      </w:r>
      <w:r w:rsidR="000C2B56"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6C26" w:rsidRDefault="00046C26" w:rsidP="000E23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C26" w:rsidRDefault="00CA18D1" w:rsidP="000E23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46C2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1013D">
        <w:rPr>
          <w:rFonts w:ascii="Times New Roman" w:hAnsi="Times New Roman" w:cs="Times New Roman"/>
          <w:sz w:val="28"/>
          <w:szCs w:val="28"/>
          <w:lang w:val="uk-UA"/>
        </w:rPr>
        <w:t xml:space="preserve">Квартирно-експлуатаційному відділу м. Володимир Міністерства оборони України </w:t>
      </w:r>
      <w:r w:rsidR="00092E10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9E2EF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</w:t>
      </w:r>
      <w:r w:rsidR="00092E10">
        <w:rPr>
          <w:rFonts w:ascii="Times New Roman" w:hAnsi="Times New Roman" w:cs="Times New Roman"/>
          <w:sz w:val="28"/>
          <w:szCs w:val="28"/>
          <w:lang w:val="uk-UA"/>
        </w:rPr>
        <w:t>зміни до</w:t>
      </w:r>
      <w:r w:rsidR="009E2EFD">
        <w:rPr>
          <w:rFonts w:ascii="Times New Roman" w:hAnsi="Times New Roman" w:cs="Times New Roman"/>
          <w:sz w:val="28"/>
          <w:szCs w:val="28"/>
          <w:lang w:val="uk-UA"/>
        </w:rPr>
        <w:t xml:space="preserve"> відомостей Державного земельного кадастру</w:t>
      </w:r>
      <w:r w:rsidR="00092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1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46C26" w:rsidRDefault="00046C26" w:rsidP="000E23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C26" w:rsidRDefault="00CA18D1" w:rsidP="00A7281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46C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6C26" w:rsidRPr="00666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C26" w:rsidRPr="006668FE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046C26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046C26" w:rsidRPr="006668FE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046C26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046C26" w:rsidRPr="006668FE">
        <w:rPr>
          <w:rFonts w:ascii="Times New Roman" w:hAnsi="Times New Roman" w:cs="Times New Roman"/>
          <w:sz w:val="28"/>
          <w:szCs w:val="28"/>
        </w:rPr>
        <w:t>заступ</w:t>
      </w:r>
      <w:r w:rsidR="00046C26">
        <w:rPr>
          <w:rFonts w:ascii="Times New Roman" w:hAnsi="Times New Roman" w:cs="Times New Roman"/>
          <w:sz w:val="28"/>
          <w:szCs w:val="28"/>
        </w:rPr>
        <w:t>ника голови Володими</w:t>
      </w:r>
      <w:r w:rsidR="00046C26">
        <w:rPr>
          <w:rFonts w:ascii="Times New Roman" w:hAnsi="Times New Roman" w:cs="Times New Roman"/>
          <w:sz w:val="28"/>
          <w:szCs w:val="28"/>
          <w:lang w:val="uk-UA"/>
        </w:rPr>
        <w:t>рської</w:t>
      </w:r>
      <w:r w:rsidR="00046C26" w:rsidRPr="006668FE"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 Віктора </w:t>
      </w:r>
      <w:r w:rsidR="00046C26" w:rsidRPr="006668FE"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r w:rsidR="00046C26" w:rsidRPr="006668FE">
        <w:rPr>
          <w:rFonts w:ascii="Times New Roman" w:hAnsi="Times New Roman" w:cs="Times New Roman"/>
          <w:sz w:val="28"/>
          <w:szCs w:val="28"/>
        </w:rPr>
        <w:t>.</w:t>
      </w:r>
    </w:p>
    <w:p w:rsidR="00A72815" w:rsidRDefault="00A72815" w:rsidP="00A7281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2815" w:rsidRPr="00A72815" w:rsidRDefault="00A72815" w:rsidP="00A7281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C26" w:rsidRDefault="00046C26" w:rsidP="00046C26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CAB" w:rsidRPr="000E6E5F" w:rsidRDefault="00046C26" w:rsidP="000E6E5F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0E6E5F" w:rsidRDefault="000E6E5F" w:rsidP="000E23D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810" w:rsidRDefault="002F3810" w:rsidP="000E23D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sectPr w:rsidR="002F3810" w:rsidSect="000E6E5F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B35"/>
    <w:multiLevelType w:val="hybridMultilevel"/>
    <w:tmpl w:val="137E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55FB"/>
    <w:multiLevelType w:val="hybridMultilevel"/>
    <w:tmpl w:val="3E48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D2E01"/>
    <w:multiLevelType w:val="hybridMultilevel"/>
    <w:tmpl w:val="549C5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461F5"/>
    <w:multiLevelType w:val="hybridMultilevel"/>
    <w:tmpl w:val="AC90A8AA"/>
    <w:lvl w:ilvl="0" w:tplc="50DA53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C3759C"/>
    <w:multiLevelType w:val="hybridMultilevel"/>
    <w:tmpl w:val="B556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F43E2"/>
    <w:multiLevelType w:val="hybridMultilevel"/>
    <w:tmpl w:val="70C0D594"/>
    <w:lvl w:ilvl="0" w:tplc="F294A8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7D"/>
    <w:rsid w:val="00020010"/>
    <w:rsid w:val="00031CC5"/>
    <w:rsid w:val="00046C26"/>
    <w:rsid w:val="00056C1B"/>
    <w:rsid w:val="00056C65"/>
    <w:rsid w:val="00092E10"/>
    <w:rsid w:val="000A094B"/>
    <w:rsid w:val="000A4762"/>
    <w:rsid w:val="000B15CB"/>
    <w:rsid w:val="000B673E"/>
    <w:rsid w:val="000B6B19"/>
    <w:rsid w:val="000C2B56"/>
    <w:rsid w:val="000D42B3"/>
    <w:rsid w:val="000E23D8"/>
    <w:rsid w:val="000E6E5F"/>
    <w:rsid w:val="000F5C7D"/>
    <w:rsid w:val="0010431A"/>
    <w:rsid w:val="00107CAB"/>
    <w:rsid w:val="00166FD5"/>
    <w:rsid w:val="00170066"/>
    <w:rsid w:val="001970D3"/>
    <w:rsid w:val="001A100C"/>
    <w:rsid w:val="001A6948"/>
    <w:rsid w:val="001A7649"/>
    <w:rsid w:val="001B376A"/>
    <w:rsid w:val="001D43FD"/>
    <w:rsid w:val="001D4630"/>
    <w:rsid w:val="002266A7"/>
    <w:rsid w:val="0023061B"/>
    <w:rsid w:val="00235A47"/>
    <w:rsid w:val="0026699A"/>
    <w:rsid w:val="00271A0A"/>
    <w:rsid w:val="002915A0"/>
    <w:rsid w:val="00294125"/>
    <w:rsid w:val="002950D2"/>
    <w:rsid w:val="002A73BC"/>
    <w:rsid w:val="002B2571"/>
    <w:rsid w:val="002D024D"/>
    <w:rsid w:val="002D704A"/>
    <w:rsid w:val="002D7118"/>
    <w:rsid w:val="002F3810"/>
    <w:rsid w:val="0031013D"/>
    <w:rsid w:val="0033657A"/>
    <w:rsid w:val="00352754"/>
    <w:rsid w:val="00362D4C"/>
    <w:rsid w:val="003837C2"/>
    <w:rsid w:val="003851EC"/>
    <w:rsid w:val="003A20B9"/>
    <w:rsid w:val="003A2B95"/>
    <w:rsid w:val="003B0C3F"/>
    <w:rsid w:val="003B0FFA"/>
    <w:rsid w:val="003C42C6"/>
    <w:rsid w:val="003D7E32"/>
    <w:rsid w:val="00412F36"/>
    <w:rsid w:val="00414E30"/>
    <w:rsid w:val="00485754"/>
    <w:rsid w:val="0049130D"/>
    <w:rsid w:val="00493500"/>
    <w:rsid w:val="004A70ED"/>
    <w:rsid w:val="004B154F"/>
    <w:rsid w:val="004E1996"/>
    <w:rsid w:val="004E2568"/>
    <w:rsid w:val="005053DC"/>
    <w:rsid w:val="00522FE7"/>
    <w:rsid w:val="0052411F"/>
    <w:rsid w:val="00544A0F"/>
    <w:rsid w:val="00567D34"/>
    <w:rsid w:val="0057258D"/>
    <w:rsid w:val="00575D7D"/>
    <w:rsid w:val="00576077"/>
    <w:rsid w:val="005925BF"/>
    <w:rsid w:val="00594FF1"/>
    <w:rsid w:val="005A0334"/>
    <w:rsid w:val="005A449C"/>
    <w:rsid w:val="005D4D3E"/>
    <w:rsid w:val="005F7F50"/>
    <w:rsid w:val="00604142"/>
    <w:rsid w:val="00620757"/>
    <w:rsid w:val="006233E3"/>
    <w:rsid w:val="006668FE"/>
    <w:rsid w:val="006740DA"/>
    <w:rsid w:val="00694043"/>
    <w:rsid w:val="00695622"/>
    <w:rsid w:val="006B5263"/>
    <w:rsid w:val="006D4CCB"/>
    <w:rsid w:val="006E410B"/>
    <w:rsid w:val="00707023"/>
    <w:rsid w:val="007079B3"/>
    <w:rsid w:val="007419DB"/>
    <w:rsid w:val="007445CD"/>
    <w:rsid w:val="0074495B"/>
    <w:rsid w:val="00771541"/>
    <w:rsid w:val="00776CFF"/>
    <w:rsid w:val="00787F1B"/>
    <w:rsid w:val="007C5215"/>
    <w:rsid w:val="007E52CB"/>
    <w:rsid w:val="00801850"/>
    <w:rsid w:val="008470E8"/>
    <w:rsid w:val="0087013E"/>
    <w:rsid w:val="00870E6A"/>
    <w:rsid w:val="008846CA"/>
    <w:rsid w:val="00893F5D"/>
    <w:rsid w:val="00897809"/>
    <w:rsid w:val="008A7D0D"/>
    <w:rsid w:val="008D4190"/>
    <w:rsid w:val="008D4CB3"/>
    <w:rsid w:val="008D530B"/>
    <w:rsid w:val="008E3183"/>
    <w:rsid w:val="008E7865"/>
    <w:rsid w:val="008F4E3B"/>
    <w:rsid w:val="0090361D"/>
    <w:rsid w:val="00930A59"/>
    <w:rsid w:val="0094572A"/>
    <w:rsid w:val="009607F6"/>
    <w:rsid w:val="00962EE4"/>
    <w:rsid w:val="009A6311"/>
    <w:rsid w:val="009C3850"/>
    <w:rsid w:val="009E2EFD"/>
    <w:rsid w:val="009E6C69"/>
    <w:rsid w:val="00A177B9"/>
    <w:rsid w:val="00A2290F"/>
    <w:rsid w:val="00A36CBA"/>
    <w:rsid w:val="00A61827"/>
    <w:rsid w:val="00A70BC0"/>
    <w:rsid w:val="00A72815"/>
    <w:rsid w:val="00AB67F0"/>
    <w:rsid w:val="00AC1019"/>
    <w:rsid w:val="00AC285E"/>
    <w:rsid w:val="00AE7EB9"/>
    <w:rsid w:val="00B23BD6"/>
    <w:rsid w:val="00B55703"/>
    <w:rsid w:val="00B63188"/>
    <w:rsid w:val="00B80BC4"/>
    <w:rsid w:val="00B84281"/>
    <w:rsid w:val="00C01A42"/>
    <w:rsid w:val="00C0458A"/>
    <w:rsid w:val="00C068E3"/>
    <w:rsid w:val="00C07417"/>
    <w:rsid w:val="00C47BF4"/>
    <w:rsid w:val="00C765A3"/>
    <w:rsid w:val="00CA18D1"/>
    <w:rsid w:val="00CA7C24"/>
    <w:rsid w:val="00CC00B4"/>
    <w:rsid w:val="00D13F22"/>
    <w:rsid w:val="00D42FCA"/>
    <w:rsid w:val="00D66B4D"/>
    <w:rsid w:val="00D72357"/>
    <w:rsid w:val="00D83A5E"/>
    <w:rsid w:val="00D86320"/>
    <w:rsid w:val="00DA0933"/>
    <w:rsid w:val="00DA3067"/>
    <w:rsid w:val="00DA4CCC"/>
    <w:rsid w:val="00DA4D4F"/>
    <w:rsid w:val="00DA587D"/>
    <w:rsid w:val="00DA70F5"/>
    <w:rsid w:val="00DC4374"/>
    <w:rsid w:val="00DD463A"/>
    <w:rsid w:val="00DE22B8"/>
    <w:rsid w:val="00DE46F7"/>
    <w:rsid w:val="00DF031E"/>
    <w:rsid w:val="00DF3166"/>
    <w:rsid w:val="00E04EA7"/>
    <w:rsid w:val="00E11667"/>
    <w:rsid w:val="00E1717A"/>
    <w:rsid w:val="00E530A9"/>
    <w:rsid w:val="00E60FE2"/>
    <w:rsid w:val="00E614D5"/>
    <w:rsid w:val="00E7318B"/>
    <w:rsid w:val="00E7675E"/>
    <w:rsid w:val="00E83AFF"/>
    <w:rsid w:val="00EA1AB2"/>
    <w:rsid w:val="00EA411D"/>
    <w:rsid w:val="00EE6C73"/>
    <w:rsid w:val="00EF170E"/>
    <w:rsid w:val="00EF5824"/>
    <w:rsid w:val="00F05786"/>
    <w:rsid w:val="00F07E35"/>
    <w:rsid w:val="00F241E9"/>
    <w:rsid w:val="00F56F0C"/>
    <w:rsid w:val="00F756E2"/>
    <w:rsid w:val="00F81727"/>
    <w:rsid w:val="00F8644F"/>
    <w:rsid w:val="00F97437"/>
    <w:rsid w:val="00F975F2"/>
    <w:rsid w:val="00FD3FFC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870E6A"/>
    <w:pPr>
      <w:spacing w:after="0" w:line="240" w:lineRule="auto"/>
    </w:pPr>
  </w:style>
  <w:style w:type="paragraph" w:styleId="a7">
    <w:name w:val="Subtitle"/>
    <w:basedOn w:val="a"/>
    <w:link w:val="a8"/>
    <w:qFormat/>
    <w:rsid w:val="001043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Подзаголовок Знак"/>
    <w:basedOn w:val="a0"/>
    <w:link w:val="a7"/>
    <w:rsid w:val="0010431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Normal (Web)"/>
    <w:basedOn w:val="a"/>
    <w:uiPriority w:val="99"/>
    <w:rsid w:val="00F7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870E6A"/>
    <w:pPr>
      <w:spacing w:after="0" w:line="240" w:lineRule="auto"/>
    </w:pPr>
  </w:style>
  <w:style w:type="paragraph" w:styleId="a7">
    <w:name w:val="Subtitle"/>
    <w:basedOn w:val="a"/>
    <w:link w:val="a8"/>
    <w:qFormat/>
    <w:rsid w:val="001043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Подзаголовок Знак"/>
    <w:basedOn w:val="a0"/>
    <w:link w:val="a7"/>
    <w:rsid w:val="0010431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Normal (Web)"/>
    <w:basedOn w:val="a"/>
    <w:uiPriority w:val="99"/>
    <w:rsid w:val="00F7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1812-B5D1-4C64-A857-F3B8F347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101</cp:revision>
  <cp:lastPrinted>2023-10-12T07:01:00Z</cp:lastPrinted>
  <dcterms:created xsi:type="dcterms:W3CDTF">2021-12-29T08:42:00Z</dcterms:created>
  <dcterms:modified xsi:type="dcterms:W3CDTF">2024-11-04T07:48:00Z</dcterms:modified>
</cp:coreProperties>
</file>