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85" w:rsidRPr="006F02F3" w:rsidRDefault="003F6385" w:rsidP="003F6385">
      <w:pPr>
        <w:ind w:left="5670"/>
        <w:rPr>
          <w:rFonts w:eastAsia="Calibri"/>
          <w:sz w:val="28"/>
          <w:szCs w:val="28"/>
          <w:lang w:eastAsia="en-US"/>
        </w:rPr>
      </w:pPr>
      <w:r w:rsidRPr="006F02F3">
        <w:rPr>
          <w:rFonts w:eastAsia="Calibri"/>
          <w:sz w:val="28"/>
          <w:szCs w:val="28"/>
          <w:lang w:eastAsia="en-US"/>
        </w:rPr>
        <w:t>ЗАТВЕРДЖЕНО</w:t>
      </w:r>
    </w:p>
    <w:p w:rsidR="003F6385" w:rsidRPr="006F02F3" w:rsidRDefault="003F6385" w:rsidP="003F6385">
      <w:pPr>
        <w:ind w:left="5670"/>
        <w:rPr>
          <w:rFonts w:eastAsia="Calibri"/>
          <w:sz w:val="12"/>
          <w:szCs w:val="12"/>
          <w:lang w:eastAsia="en-US"/>
        </w:rPr>
      </w:pPr>
    </w:p>
    <w:p w:rsidR="003F6385" w:rsidRPr="00D21240" w:rsidRDefault="003F6385" w:rsidP="003F6385">
      <w:pPr>
        <w:ind w:left="5670"/>
        <w:rPr>
          <w:rFonts w:eastAsia="Calibri"/>
          <w:spacing w:val="-4"/>
          <w:sz w:val="28"/>
          <w:szCs w:val="28"/>
          <w:lang w:val="uk-UA" w:eastAsia="en-US"/>
        </w:rPr>
      </w:pPr>
      <w:r w:rsidRPr="00D21240">
        <w:rPr>
          <w:rFonts w:eastAsia="Calibri"/>
          <w:spacing w:val="-4"/>
          <w:sz w:val="28"/>
          <w:szCs w:val="28"/>
          <w:lang w:val="uk-UA" w:eastAsia="en-US"/>
        </w:rPr>
        <w:t xml:space="preserve">Розпорядження начальника </w:t>
      </w:r>
    </w:p>
    <w:p w:rsidR="003F6385" w:rsidRPr="00D21240" w:rsidRDefault="003F6385" w:rsidP="003F6385">
      <w:pPr>
        <w:ind w:left="5670"/>
        <w:rPr>
          <w:rFonts w:eastAsia="Calibri"/>
          <w:spacing w:val="-4"/>
          <w:sz w:val="28"/>
          <w:szCs w:val="28"/>
          <w:lang w:val="uk-UA" w:eastAsia="en-US"/>
        </w:rPr>
      </w:pPr>
      <w:r>
        <w:rPr>
          <w:rFonts w:eastAsia="Calibri"/>
          <w:spacing w:val="-4"/>
          <w:sz w:val="28"/>
          <w:szCs w:val="28"/>
          <w:lang w:val="uk-UA" w:eastAsia="en-US"/>
        </w:rPr>
        <w:t>районної</w:t>
      </w:r>
      <w:r w:rsidRPr="00D21240">
        <w:rPr>
          <w:rFonts w:eastAsia="Calibri"/>
          <w:spacing w:val="-4"/>
          <w:sz w:val="28"/>
          <w:szCs w:val="28"/>
          <w:lang w:val="uk-UA" w:eastAsia="en-US"/>
        </w:rPr>
        <w:t xml:space="preserve"> військової адміністрації</w:t>
      </w:r>
    </w:p>
    <w:p w:rsidR="003F6385" w:rsidRPr="006F02F3" w:rsidRDefault="003F6385" w:rsidP="003F6385">
      <w:pPr>
        <w:ind w:left="5670"/>
        <w:rPr>
          <w:rFonts w:eastAsia="Calibri"/>
          <w:sz w:val="12"/>
          <w:szCs w:val="12"/>
          <w:lang w:eastAsia="en-US"/>
        </w:rPr>
      </w:pPr>
    </w:p>
    <w:p w:rsidR="003F6385" w:rsidRPr="00F36EB8" w:rsidRDefault="003B3290" w:rsidP="003F6385">
      <w:pPr>
        <w:spacing w:line="360" w:lineRule="auto"/>
        <w:ind w:left="567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21</w:t>
      </w:r>
      <w:r w:rsidR="003F6385">
        <w:rPr>
          <w:rFonts w:eastAsia="Calibri"/>
          <w:sz w:val="28"/>
          <w:szCs w:val="28"/>
          <w:lang w:val="uk-UA" w:eastAsia="en-US"/>
        </w:rPr>
        <w:t xml:space="preserve"> травня</w:t>
      </w:r>
      <w:r w:rsidR="003F6385">
        <w:rPr>
          <w:rFonts w:eastAsia="Calibri"/>
          <w:sz w:val="28"/>
          <w:szCs w:val="28"/>
          <w:lang w:eastAsia="en-US"/>
        </w:rPr>
        <w:t xml:space="preserve"> 202</w:t>
      </w:r>
      <w:r w:rsidR="003F6385">
        <w:rPr>
          <w:rFonts w:eastAsia="Calibri"/>
          <w:sz w:val="28"/>
          <w:szCs w:val="28"/>
          <w:lang w:val="uk-UA" w:eastAsia="en-US"/>
        </w:rPr>
        <w:t>5</w:t>
      </w:r>
      <w:r w:rsidR="003F6385" w:rsidRPr="006F02F3">
        <w:rPr>
          <w:rFonts w:eastAsia="Calibri"/>
          <w:sz w:val="28"/>
          <w:szCs w:val="28"/>
          <w:lang w:eastAsia="en-US"/>
        </w:rPr>
        <w:t xml:space="preserve"> року №</w:t>
      </w:r>
      <w:r w:rsidR="003F6385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61</w:t>
      </w:r>
      <w:bookmarkStart w:id="0" w:name="_GoBack"/>
      <w:bookmarkEnd w:id="0"/>
    </w:p>
    <w:p w:rsidR="003F6385" w:rsidRDefault="003F6385" w:rsidP="003F6385">
      <w:pPr>
        <w:keepNext/>
        <w:jc w:val="center"/>
        <w:outlineLvl w:val="0"/>
        <w:rPr>
          <w:sz w:val="28"/>
          <w:szCs w:val="28"/>
          <w:lang w:val="uk-UA"/>
        </w:rPr>
      </w:pPr>
    </w:p>
    <w:p w:rsidR="003F6385" w:rsidRDefault="003F6385" w:rsidP="003F6385">
      <w:pPr>
        <w:keepNext/>
        <w:jc w:val="center"/>
        <w:outlineLvl w:val="0"/>
        <w:rPr>
          <w:sz w:val="28"/>
          <w:szCs w:val="28"/>
          <w:lang w:val="uk-UA"/>
        </w:rPr>
      </w:pPr>
      <w:r w:rsidRPr="004B0AA5">
        <w:rPr>
          <w:sz w:val="28"/>
          <w:szCs w:val="28"/>
          <w:lang w:val="uk-UA"/>
        </w:rPr>
        <w:t>СКЛАД</w:t>
      </w:r>
    </w:p>
    <w:p w:rsidR="00B9322F" w:rsidRPr="00A060A1" w:rsidRDefault="003F6385" w:rsidP="003F6385">
      <w:pPr>
        <w:keepNext/>
        <w:jc w:val="center"/>
        <w:outlineLvl w:val="0"/>
        <w:rPr>
          <w:rStyle w:val="rvts23"/>
          <w:bCs/>
          <w:sz w:val="28"/>
          <w:szCs w:val="28"/>
          <w:lang w:val="uk-UA"/>
        </w:rPr>
      </w:pPr>
      <w:r w:rsidRPr="00A060A1">
        <w:rPr>
          <w:rStyle w:val="rvts23"/>
          <w:bCs/>
          <w:sz w:val="28"/>
          <w:szCs w:val="28"/>
          <w:lang w:val="uk-UA"/>
        </w:rPr>
        <w:t xml:space="preserve">комісії з обстеження об’єктів нерухомого майна для проживання внутрішньо переміщених осіб при районних державних </w:t>
      </w:r>
    </w:p>
    <w:p w:rsidR="003F6385" w:rsidRPr="00A060A1" w:rsidRDefault="003F6385" w:rsidP="003F6385">
      <w:pPr>
        <w:keepNext/>
        <w:jc w:val="center"/>
        <w:outlineLvl w:val="0"/>
        <w:rPr>
          <w:sz w:val="27"/>
          <w:szCs w:val="27"/>
          <w:lang w:val="uk-UA"/>
        </w:rPr>
      </w:pPr>
      <w:r w:rsidRPr="00A060A1">
        <w:rPr>
          <w:rStyle w:val="rvts23"/>
          <w:bCs/>
          <w:sz w:val="28"/>
          <w:szCs w:val="28"/>
          <w:lang w:val="uk-UA"/>
        </w:rPr>
        <w:t>(військових) адміністраціях</w:t>
      </w:r>
    </w:p>
    <w:p w:rsidR="003F6385" w:rsidRPr="00A060A1" w:rsidRDefault="003F6385" w:rsidP="003F6385">
      <w:pPr>
        <w:jc w:val="center"/>
        <w:rPr>
          <w:sz w:val="28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644"/>
        <w:gridCol w:w="310"/>
        <w:gridCol w:w="5935"/>
      </w:tblGrid>
      <w:tr w:rsidR="003F6385" w:rsidRPr="0078602E" w:rsidTr="00B37FBC">
        <w:trPr>
          <w:trHeight w:val="80"/>
        </w:trPr>
        <w:tc>
          <w:tcPr>
            <w:tcW w:w="9889" w:type="dxa"/>
            <w:gridSpan w:val="3"/>
          </w:tcPr>
          <w:p w:rsidR="003F6385" w:rsidRPr="00E9782B" w:rsidRDefault="003F6385" w:rsidP="00F059FC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78602E">
              <w:rPr>
                <w:sz w:val="28"/>
                <w:szCs w:val="28"/>
              </w:rPr>
              <w:t xml:space="preserve">Голова </w:t>
            </w:r>
            <w:r w:rsidR="00E9782B">
              <w:rPr>
                <w:sz w:val="28"/>
                <w:szCs w:val="28"/>
                <w:lang w:val="uk-UA"/>
              </w:rPr>
              <w:t>комісії</w:t>
            </w:r>
          </w:p>
          <w:p w:rsidR="003F6385" w:rsidRPr="00D65342" w:rsidRDefault="003F6385" w:rsidP="00F059FC">
            <w:pPr>
              <w:rPr>
                <w:sz w:val="18"/>
                <w:szCs w:val="28"/>
                <w:lang w:val="uk-UA"/>
              </w:rPr>
            </w:pPr>
          </w:p>
        </w:tc>
      </w:tr>
      <w:tr w:rsidR="003F6385" w:rsidRPr="0078602E" w:rsidTr="00B37FBC">
        <w:trPr>
          <w:trHeight w:val="661"/>
        </w:trPr>
        <w:tc>
          <w:tcPr>
            <w:tcW w:w="3644" w:type="dxa"/>
          </w:tcPr>
          <w:p w:rsidR="003F6385" w:rsidRDefault="003F6385" w:rsidP="00F059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ДАВИДЮК</w:t>
            </w:r>
          </w:p>
          <w:p w:rsidR="003F6385" w:rsidRDefault="003F6385" w:rsidP="00F059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Степанович</w:t>
            </w:r>
          </w:p>
        </w:tc>
        <w:tc>
          <w:tcPr>
            <w:tcW w:w="310" w:type="dxa"/>
          </w:tcPr>
          <w:p w:rsidR="003F6385" w:rsidRDefault="003F6385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3F6385" w:rsidRDefault="003F6385" w:rsidP="00F059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заступник голови районної державної адміністрації</w:t>
            </w:r>
          </w:p>
        </w:tc>
      </w:tr>
      <w:tr w:rsidR="003F6385" w:rsidRPr="0078602E" w:rsidTr="00B37FBC">
        <w:trPr>
          <w:trHeight w:val="661"/>
        </w:trPr>
        <w:tc>
          <w:tcPr>
            <w:tcW w:w="9889" w:type="dxa"/>
            <w:gridSpan w:val="3"/>
          </w:tcPr>
          <w:p w:rsidR="003F6385" w:rsidRPr="005917CF" w:rsidRDefault="003F6385" w:rsidP="00F059FC">
            <w:pPr>
              <w:jc w:val="center"/>
              <w:rPr>
                <w:sz w:val="14"/>
                <w:szCs w:val="14"/>
                <w:lang w:val="uk-UA"/>
              </w:rPr>
            </w:pPr>
          </w:p>
          <w:p w:rsidR="003F6385" w:rsidRPr="0028192E" w:rsidRDefault="00E9782B" w:rsidP="00F059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:rsidR="003F6385" w:rsidRPr="005917CF" w:rsidRDefault="003F6385" w:rsidP="00F059FC">
            <w:pPr>
              <w:rPr>
                <w:sz w:val="14"/>
                <w:szCs w:val="14"/>
                <w:lang w:val="uk-UA"/>
              </w:rPr>
            </w:pPr>
          </w:p>
        </w:tc>
      </w:tr>
      <w:tr w:rsidR="003F6385" w:rsidRPr="0078602E" w:rsidTr="00B37FBC">
        <w:trPr>
          <w:trHeight w:val="661"/>
        </w:trPr>
        <w:tc>
          <w:tcPr>
            <w:tcW w:w="3644" w:type="dxa"/>
          </w:tcPr>
          <w:p w:rsidR="003F6385" w:rsidRDefault="0076529D" w:rsidP="00F059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МАТВІЮК</w:t>
            </w:r>
            <w:r w:rsidR="00E9782B">
              <w:rPr>
                <w:sz w:val="28"/>
                <w:szCs w:val="28"/>
                <w:lang w:val="uk-UA"/>
              </w:rPr>
              <w:t xml:space="preserve"> </w:t>
            </w:r>
          </w:p>
          <w:p w:rsidR="00E9782B" w:rsidRDefault="0076529D" w:rsidP="007652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Володимирович</w:t>
            </w:r>
          </w:p>
        </w:tc>
        <w:tc>
          <w:tcPr>
            <w:tcW w:w="310" w:type="dxa"/>
          </w:tcPr>
          <w:p w:rsidR="003F6385" w:rsidRDefault="003F6385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3F6385" w:rsidRDefault="0076529D" w:rsidP="0076529D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інфраструктури, містобудування та архітектури, житлово-комунального господарства райдержадміністрації </w:t>
            </w:r>
          </w:p>
        </w:tc>
      </w:tr>
      <w:tr w:rsidR="003F6385" w:rsidRPr="0078602E" w:rsidTr="00B37FBC">
        <w:trPr>
          <w:trHeight w:val="661"/>
        </w:trPr>
        <w:tc>
          <w:tcPr>
            <w:tcW w:w="9889" w:type="dxa"/>
            <w:gridSpan w:val="3"/>
          </w:tcPr>
          <w:p w:rsidR="003F6385" w:rsidRPr="005917CF" w:rsidRDefault="003F6385" w:rsidP="00F059FC">
            <w:pPr>
              <w:jc w:val="center"/>
              <w:rPr>
                <w:sz w:val="14"/>
                <w:szCs w:val="14"/>
                <w:lang w:val="uk-UA"/>
              </w:rPr>
            </w:pPr>
          </w:p>
          <w:p w:rsidR="003F6385" w:rsidRDefault="003F6385" w:rsidP="00F059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секретар </w:t>
            </w:r>
            <w:r w:rsidR="00E9782B">
              <w:rPr>
                <w:sz w:val="28"/>
                <w:szCs w:val="28"/>
                <w:lang w:val="uk-UA"/>
              </w:rPr>
              <w:t>районного комісії</w:t>
            </w:r>
          </w:p>
          <w:p w:rsidR="003F6385" w:rsidRPr="005917CF" w:rsidRDefault="003F6385" w:rsidP="00F059FC">
            <w:pPr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3F6385" w:rsidRPr="0078602E" w:rsidTr="00B37FBC">
        <w:trPr>
          <w:trHeight w:val="661"/>
        </w:trPr>
        <w:tc>
          <w:tcPr>
            <w:tcW w:w="3644" w:type="dxa"/>
          </w:tcPr>
          <w:p w:rsidR="003F6385" w:rsidRDefault="0076529D" w:rsidP="007652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ДУДКЕВИЧ</w:t>
            </w:r>
          </w:p>
          <w:p w:rsidR="0076529D" w:rsidRDefault="0076529D" w:rsidP="007652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Леонідівна</w:t>
            </w:r>
          </w:p>
        </w:tc>
        <w:tc>
          <w:tcPr>
            <w:tcW w:w="310" w:type="dxa"/>
          </w:tcPr>
          <w:p w:rsidR="003F6385" w:rsidRDefault="003F6385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3F6385" w:rsidRDefault="0076529D" w:rsidP="007652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інфраструктури, містобудування та архітектури, житлово-комунального господарства райдержадміністрації</w:t>
            </w:r>
          </w:p>
        </w:tc>
      </w:tr>
      <w:tr w:rsidR="003F6385" w:rsidRPr="0078602E" w:rsidTr="00B37FBC">
        <w:trPr>
          <w:trHeight w:val="661"/>
        </w:trPr>
        <w:tc>
          <w:tcPr>
            <w:tcW w:w="9889" w:type="dxa"/>
            <w:gridSpan w:val="3"/>
          </w:tcPr>
          <w:p w:rsidR="003F6385" w:rsidRPr="005917CF" w:rsidRDefault="003F6385" w:rsidP="00F059FC">
            <w:pPr>
              <w:jc w:val="center"/>
              <w:rPr>
                <w:sz w:val="14"/>
                <w:szCs w:val="14"/>
                <w:lang w:val="uk-UA"/>
              </w:rPr>
            </w:pPr>
          </w:p>
          <w:p w:rsidR="003F6385" w:rsidRDefault="003F6385" w:rsidP="00F059F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F6385" w:rsidRPr="0078602E" w:rsidRDefault="003F6385" w:rsidP="00F059FC">
            <w:pPr>
              <w:jc w:val="center"/>
              <w:rPr>
                <w:sz w:val="28"/>
                <w:szCs w:val="28"/>
                <w:lang w:val="uk-UA"/>
              </w:rPr>
            </w:pPr>
            <w:r w:rsidRPr="0078602E">
              <w:rPr>
                <w:sz w:val="28"/>
                <w:szCs w:val="28"/>
                <w:lang w:val="uk-UA"/>
              </w:rPr>
              <w:t xml:space="preserve">члени </w:t>
            </w:r>
            <w:r w:rsidR="00B9322F">
              <w:rPr>
                <w:sz w:val="28"/>
                <w:szCs w:val="28"/>
                <w:lang w:val="uk-UA"/>
              </w:rPr>
              <w:t>районної комісії</w:t>
            </w:r>
            <w:r w:rsidRPr="0078602E">
              <w:rPr>
                <w:sz w:val="28"/>
                <w:szCs w:val="28"/>
              </w:rPr>
              <w:t>:</w:t>
            </w:r>
          </w:p>
          <w:p w:rsidR="003F6385" w:rsidRPr="00D65342" w:rsidRDefault="003F6385" w:rsidP="00F059FC">
            <w:pPr>
              <w:rPr>
                <w:sz w:val="14"/>
                <w:szCs w:val="28"/>
                <w:lang w:val="uk-UA"/>
              </w:rPr>
            </w:pPr>
          </w:p>
        </w:tc>
      </w:tr>
      <w:tr w:rsidR="003F6385" w:rsidRPr="00D65342" w:rsidTr="006E5187">
        <w:trPr>
          <w:trHeight w:val="661"/>
        </w:trPr>
        <w:tc>
          <w:tcPr>
            <w:tcW w:w="3644" w:type="dxa"/>
          </w:tcPr>
          <w:p w:rsidR="00DF7D17" w:rsidRDefault="00DF7D17" w:rsidP="00F059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ЛЕГКОБИТ  </w:t>
            </w:r>
          </w:p>
          <w:p w:rsidR="003F6385" w:rsidRPr="00D65342" w:rsidRDefault="00DF7D17" w:rsidP="00F059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Павлівна</w:t>
            </w:r>
          </w:p>
        </w:tc>
        <w:tc>
          <w:tcPr>
            <w:tcW w:w="310" w:type="dxa"/>
          </w:tcPr>
          <w:p w:rsidR="003F6385" w:rsidRPr="00D65342" w:rsidRDefault="00412217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3F6385" w:rsidRDefault="00412217" w:rsidP="00F059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DF7D17">
              <w:rPr>
                <w:sz w:val="28"/>
                <w:szCs w:val="28"/>
                <w:lang w:val="uk-UA"/>
              </w:rPr>
              <w:t>аступник начальника відділу державного нагляду за дотриманням санітарного законодавства Володимирського районного управління головного управління Держпродспоживслужби у Волинській області</w:t>
            </w:r>
            <w:r w:rsidR="000C0912">
              <w:rPr>
                <w:sz w:val="28"/>
                <w:szCs w:val="28"/>
                <w:lang w:val="uk-UA"/>
              </w:rPr>
              <w:t xml:space="preserve"> (за згодую</w:t>
            </w:r>
            <w:r w:rsidR="009C6119">
              <w:rPr>
                <w:sz w:val="28"/>
                <w:szCs w:val="28"/>
                <w:lang w:val="uk-UA"/>
              </w:rPr>
              <w:t>,</w:t>
            </w:r>
            <w:r w:rsidR="000C0912">
              <w:rPr>
                <w:sz w:val="28"/>
                <w:szCs w:val="28"/>
                <w:lang w:val="uk-UA"/>
              </w:rPr>
              <w:t xml:space="preserve"> відповідно  </w:t>
            </w:r>
            <w:r w:rsidR="00101E57">
              <w:rPr>
                <w:sz w:val="28"/>
                <w:szCs w:val="28"/>
                <w:lang w:val="uk-UA"/>
              </w:rPr>
              <w:t xml:space="preserve">до </w:t>
            </w:r>
            <w:r w:rsidR="000C0912">
              <w:rPr>
                <w:sz w:val="28"/>
                <w:szCs w:val="28"/>
                <w:lang w:val="uk-UA"/>
              </w:rPr>
              <w:t xml:space="preserve">територіального </w:t>
            </w:r>
            <w:r w:rsidR="00101E57">
              <w:rPr>
                <w:sz w:val="28"/>
                <w:szCs w:val="28"/>
                <w:lang w:val="uk-UA"/>
              </w:rPr>
              <w:t xml:space="preserve">розподілу функціональних обов’язків </w:t>
            </w:r>
            <w:r w:rsidR="000C0912">
              <w:rPr>
                <w:sz w:val="28"/>
                <w:szCs w:val="28"/>
                <w:lang w:val="uk-UA"/>
              </w:rPr>
              <w:t>)</w:t>
            </w:r>
          </w:p>
          <w:p w:rsidR="00DF7D17" w:rsidRPr="00DF7D17" w:rsidRDefault="00DF7D17" w:rsidP="00F059FC">
            <w:pPr>
              <w:rPr>
                <w:sz w:val="28"/>
                <w:szCs w:val="28"/>
                <w:lang w:val="uk-UA"/>
              </w:rPr>
            </w:pPr>
          </w:p>
        </w:tc>
      </w:tr>
      <w:tr w:rsidR="003F6385" w:rsidRPr="00D65342" w:rsidTr="006E5187">
        <w:trPr>
          <w:trHeight w:val="661"/>
        </w:trPr>
        <w:tc>
          <w:tcPr>
            <w:tcW w:w="3644" w:type="dxa"/>
          </w:tcPr>
          <w:p w:rsidR="00244866" w:rsidRDefault="00244866" w:rsidP="002448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ЛІЩУК </w:t>
            </w:r>
          </w:p>
          <w:p w:rsidR="003F6385" w:rsidRPr="00D65342" w:rsidRDefault="00244866" w:rsidP="002448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310" w:type="dxa"/>
          </w:tcPr>
          <w:p w:rsidR="003F6385" w:rsidRPr="00D65342" w:rsidRDefault="003F6385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244866" w:rsidRDefault="00244866" w:rsidP="00244866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завідувач сектору з питань</w:t>
            </w:r>
            <w:r w:rsidRPr="00E52183">
              <w:rPr>
                <w:bCs/>
                <w:sz w:val="28"/>
                <w:szCs w:val="28"/>
                <w:lang w:val="uk-UA"/>
              </w:rPr>
              <w:t xml:space="preserve"> оборонної роботи</w:t>
            </w:r>
            <w:r>
              <w:rPr>
                <w:bCs/>
                <w:sz w:val="28"/>
                <w:szCs w:val="28"/>
                <w:lang w:val="uk-UA"/>
              </w:rPr>
              <w:t>, цивільного захисту</w:t>
            </w:r>
            <w:r w:rsidRPr="00E52183">
              <w:rPr>
                <w:bCs/>
                <w:sz w:val="28"/>
                <w:szCs w:val="28"/>
                <w:lang w:val="uk-UA"/>
              </w:rPr>
              <w:t xml:space="preserve"> та взаємодії з правоохоронними органами</w:t>
            </w:r>
            <w:r>
              <w:rPr>
                <w:bCs/>
                <w:sz w:val="28"/>
                <w:szCs w:val="28"/>
                <w:lang w:val="uk-UA"/>
              </w:rPr>
              <w:t xml:space="preserve"> райдержадміністрації</w:t>
            </w:r>
          </w:p>
          <w:p w:rsidR="003F6385" w:rsidRPr="006F02F3" w:rsidRDefault="003F6385" w:rsidP="00F059FC">
            <w:pPr>
              <w:rPr>
                <w:sz w:val="14"/>
                <w:szCs w:val="14"/>
                <w:lang w:val="uk-UA"/>
              </w:rPr>
            </w:pPr>
          </w:p>
        </w:tc>
      </w:tr>
      <w:tr w:rsidR="003F6385" w:rsidRPr="00D65342" w:rsidTr="006E5187">
        <w:trPr>
          <w:trHeight w:val="661"/>
        </w:trPr>
        <w:tc>
          <w:tcPr>
            <w:tcW w:w="3644" w:type="dxa"/>
          </w:tcPr>
          <w:p w:rsidR="003F6385" w:rsidRPr="00D65342" w:rsidRDefault="003F6385" w:rsidP="000079B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3F6385" w:rsidRPr="00D65342" w:rsidRDefault="003F6385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3F6385" w:rsidRPr="00D21240" w:rsidRDefault="003F6385" w:rsidP="00E9782B">
            <w:pPr>
              <w:rPr>
                <w:sz w:val="14"/>
                <w:szCs w:val="14"/>
                <w:lang w:val="uk-UA"/>
              </w:rPr>
            </w:pPr>
          </w:p>
        </w:tc>
      </w:tr>
      <w:tr w:rsidR="003F6385" w:rsidRPr="00D65342" w:rsidTr="006E5187">
        <w:trPr>
          <w:trHeight w:val="661"/>
        </w:trPr>
        <w:tc>
          <w:tcPr>
            <w:tcW w:w="3644" w:type="dxa"/>
          </w:tcPr>
          <w:p w:rsidR="003F6385" w:rsidRPr="0058528C" w:rsidRDefault="003F6385" w:rsidP="00887229">
            <w:pPr>
              <w:rPr>
                <w:bCs/>
                <w:sz w:val="14"/>
                <w:szCs w:val="1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0" w:type="dxa"/>
          </w:tcPr>
          <w:p w:rsidR="003F6385" w:rsidRDefault="003F6385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3F6385" w:rsidRPr="00E52183" w:rsidRDefault="003F6385" w:rsidP="00F059FC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101E57" w:rsidRPr="00D65342" w:rsidTr="006E5187">
        <w:trPr>
          <w:trHeight w:val="598"/>
        </w:trPr>
        <w:tc>
          <w:tcPr>
            <w:tcW w:w="3644" w:type="dxa"/>
          </w:tcPr>
          <w:p w:rsidR="00101E57" w:rsidRDefault="00101E57" w:rsidP="00BE6EF0">
            <w:pPr>
              <w:rPr>
                <w:sz w:val="28"/>
                <w:szCs w:val="28"/>
                <w:lang w:val="uk-UA"/>
              </w:rPr>
            </w:pPr>
          </w:p>
          <w:p w:rsidR="00101E57" w:rsidRDefault="00101E57" w:rsidP="00BE6E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МЕЛЬНИК </w:t>
            </w:r>
          </w:p>
          <w:p w:rsidR="00101E57" w:rsidRPr="00DF7D17" w:rsidRDefault="00101E57" w:rsidP="00BE6E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Олексійович</w:t>
            </w:r>
          </w:p>
        </w:tc>
        <w:tc>
          <w:tcPr>
            <w:tcW w:w="310" w:type="dxa"/>
          </w:tcPr>
          <w:p w:rsidR="00101E57" w:rsidRDefault="00101E57" w:rsidP="00BE6EF0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76529D" w:rsidRPr="00D65342" w:rsidRDefault="0076529D" w:rsidP="0076529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101E57" w:rsidRDefault="00101E57" w:rsidP="00BE6EF0">
            <w:pPr>
              <w:rPr>
                <w:sz w:val="28"/>
                <w:szCs w:val="28"/>
                <w:lang w:val="uk-UA"/>
              </w:rPr>
            </w:pPr>
          </w:p>
          <w:p w:rsidR="00101E57" w:rsidRDefault="00101E57" w:rsidP="00BE6E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 – начальник відділу державного нагляду за дотриманням санітарного законодавства Володимирського районного управління головного управління Держпродспоживслужби у Волинській області (за згодую</w:t>
            </w:r>
            <w:r w:rsidR="00887229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відповідно  до територіального розподілу функціональних обов’язків )</w:t>
            </w:r>
          </w:p>
          <w:p w:rsidR="00101E57" w:rsidRPr="00D65342" w:rsidRDefault="00101E57" w:rsidP="00BE6EF0">
            <w:pPr>
              <w:rPr>
                <w:sz w:val="28"/>
                <w:szCs w:val="28"/>
                <w:lang w:val="uk-UA"/>
              </w:rPr>
            </w:pPr>
          </w:p>
        </w:tc>
      </w:tr>
      <w:tr w:rsidR="00101E57" w:rsidRPr="003305A1" w:rsidTr="006E5187">
        <w:trPr>
          <w:trHeight w:val="1000"/>
        </w:trPr>
        <w:tc>
          <w:tcPr>
            <w:tcW w:w="3644" w:type="dxa"/>
          </w:tcPr>
          <w:p w:rsidR="00832602" w:rsidRDefault="00101E57" w:rsidP="009B2ABF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832602">
              <w:rPr>
                <w:sz w:val="28"/>
                <w:szCs w:val="28"/>
                <w:lang w:val="uk-UA"/>
              </w:rPr>
              <w:t xml:space="preserve">ОНИЩУК </w:t>
            </w:r>
          </w:p>
          <w:p w:rsidR="00832602" w:rsidRDefault="00832602" w:rsidP="009B2ABF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Валерій Миколайович</w:t>
            </w:r>
          </w:p>
          <w:p w:rsidR="00832602" w:rsidRDefault="00832602" w:rsidP="009B2ABF">
            <w:pPr>
              <w:snapToGrid w:val="0"/>
              <w:rPr>
                <w:sz w:val="28"/>
                <w:szCs w:val="28"/>
                <w:lang w:val="uk-UA"/>
              </w:rPr>
            </w:pPr>
          </w:p>
          <w:p w:rsidR="00832602" w:rsidRDefault="00832602" w:rsidP="009B2ABF">
            <w:pPr>
              <w:snapToGrid w:val="0"/>
              <w:rPr>
                <w:sz w:val="28"/>
                <w:szCs w:val="28"/>
                <w:lang w:val="uk-UA"/>
              </w:rPr>
            </w:pPr>
          </w:p>
          <w:p w:rsidR="0076529D" w:rsidRDefault="0076529D" w:rsidP="0076529D">
            <w:pPr>
              <w:rPr>
                <w:sz w:val="28"/>
                <w:szCs w:val="28"/>
                <w:lang w:val="uk-UA"/>
              </w:rPr>
            </w:pPr>
          </w:p>
          <w:p w:rsidR="0076529D" w:rsidRDefault="0076529D" w:rsidP="007652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ОПЕЙДА  </w:t>
            </w:r>
          </w:p>
          <w:p w:rsidR="0076529D" w:rsidRDefault="0076529D" w:rsidP="007652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Аліна  Валеріївна    </w:t>
            </w:r>
          </w:p>
          <w:p w:rsidR="00832602" w:rsidRDefault="00832602" w:rsidP="009B2ABF">
            <w:pPr>
              <w:snapToGrid w:val="0"/>
              <w:rPr>
                <w:sz w:val="28"/>
                <w:szCs w:val="28"/>
                <w:lang w:val="uk-UA"/>
              </w:rPr>
            </w:pPr>
          </w:p>
          <w:p w:rsidR="0076529D" w:rsidRDefault="0076529D" w:rsidP="009B2ABF">
            <w:pPr>
              <w:snapToGrid w:val="0"/>
              <w:rPr>
                <w:sz w:val="28"/>
                <w:szCs w:val="28"/>
                <w:lang w:val="uk-UA"/>
              </w:rPr>
            </w:pPr>
          </w:p>
          <w:p w:rsidR="00887229" w:rsidRDefault="00887229" w:rsidP="009B2ABF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ПОВЗУН </w:t>
            </w:r>
          </w:p>
          <w:p w:rsidR="00887229" w:rsidRDefault="00887229" w:rsidP="009B2ABF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Марина Василівна </w:t>
            </w:r>
          </w:p>
          <w:p w:rsidR="00887229" w:rsidRDefault="00887229" w:rsidP="009B2ABF">
            <w:pPr>
              <w:snapToGrid w:val="0"/>
              <w:rPr>
                <w:sz w:val="28"/>
                <w:lang w:val="uk-UA"/>
              </w:rPr>
            </w:pPr>
          </w:p>
          <w:p w:rsidR="00887229" w:rsidRDefault="001B190F" w:rsidP="009B2ABF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РУДЕНЧУК </w:t>
            </w:r>
          </w:p>
          <w:p w:rsidR="001B190F" w:rsidRDefault="001B190F" w:rsidP="009B2ABF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Галина Сергіївна</w:t>
            </w:r>
          </w:p>
          <w:p w:rsidR="00B37FBC" w:rsidRDefault="00B37FBC" w:rsidP="009B2ABF">
            <w:pPr>
              <w:snapToGrid w:val="0"/>
              <w:rPr>
                <w:sz w:val="28"/>
                <w:lang w:val="uk-UA"/>
              </w:rPr>
            </w:pPr>
          </w:p>
          <w:p w:rsidR="00832602" w:rsidRDefault="00832602" w:rsidP="009B2ABF">
            <w:pPr>
              <w:snapToGrid w:val="0"/>
              <w:rPr>
                <w:sz w:val="28"/>
                <w:lang w:val="uk-UA"/>
              </w:rPr>
            </w:pPr>
          </w:p>
          <w:p w:rsidR="00A060A1" w:rsidRDefault="00A060A1" w:rsidP="009B2ABF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ТРОЦЮК </w:t>
            </w:r>
          </w:p>
          <w:p w:rsidR="009C6119" w:rsidRDefault="00A060A1" w:rsidP="009B2ABF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Станіслав Андрійович</w:t>
            </w:r>
          </w:p>
          <w:p w:rsidR="00A060A1" w:rsidRDefault="00A060A1" w:rsidP="009B2ABF">
            <w:pPr>
              <w:snapToGrid w:val="0"/>
              <w:rPr>
                <w:sz w:val="28"/>
                <w:lang w:val="uk-UA"/>
              </w:rPr>
            </w:pPr>
          </w:p>
          <w:p w:rsidR="00A060A1" w:rsidRDefault="00A060A1" w:rsidP="009B2ABF">
            <w:pPr>
              <w:snapToGrid w:val="0"/>
              <w:rPr>
                <w:sz w:val="28"/>
                <w:lang w:val="uk-UA"/>
              </w:rPr>
            </w:pPr>
          </w:p>
          <w:p w:rsidR="00A060A1" w:rsidRDefault="00A060A1" w:rsidP="009B2ABF">
            <w:pPr>
              <w:snapToGrid w:val="0"/>
              <w:rPr>
                <w:sz w:val="28"/>
                <w:lang w:val="uk-UA"/>
              </w:rPr>
            </w:pPr>
          </w:p>
          <w:p w:rsidR="00101E57" w:rsidRPr="00D40B87" w:rsidRDefault="00101E57" w:rsidP="009B2ABF">
            <w:pPr>
              <w:snapToGrid w:val="0"/>
              <w:rPr>
                <w:sz w:val="28"/>
                <w:lang w:val="uk-UA"/>
              </w:rPr>
            </w:pPr>
            <w:r w:rsidRPr="00D40B87">
              <w:rPr>
                <w:sz w:val="28"/>
                <w:lang w:val="uk-UA"/>
              </w:rPr>
              <w:t>ЯЛЬНИЦЬКИЙ</w:t>
            </w:r>
          </w:p>
          <w:p w:rsidR="00101E57" w:rsidRPr="00D65342" w:rsidRDefault="00101E57" w:rsidP="009B2ABF">
            <w:pPr>
              <w:rPr>
                <w:color w:val="0000FF"/>
                <w:sz w:val="28"/>
                <w:szCs w:val="28"/>
                <w:lang w:val="uk-UA"/>
              </w:rPr>
            </w:pPr>
            <w:r w:rsidRPr="00D40B87">
              <w:rPr>
                <w:sz w:val="28"/>
                <w:lang w:val="uk-UA"/>
              </w:rPr>
              <w:t>Анатолій Миколайович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01E57" w:rsidRPr="00490387" w:rsidRDefault="00101E57" w:rsidP="00DC1B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101E57" w:rsidRDefault="00887229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887229" w:rsidRDefault="00887229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A060A1" w:rsidRDefault="00A060A1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A060A1" w:rsidRDefault="00A060A1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832602" w:rsidRDefault="00832602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A060A1" w:rsidRDefault="00A060A1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060A1" w:rsidRDefault="00A060A1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A060A1" w:rsidRDefault="00A060A1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A060A1" w:rsidRDefault="00A060A1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A060A1" w:rsidRDefault="0076529D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060A1" w:rsidRDefault="00A060A1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A060A1" w:rsidRDefault="00A060A1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832602" w:rsidRDefault="001B190F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1B190F" w:rsidRDefault="001B190F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1B190F" w:rsidRDefault="001B190F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832602" w:rsidRDefault="00832602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  <w:p w:rsidR="00832602" w:rsidRDefault="00B37FBC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832602" w:rsidRDefault="00832602" w:rsidP="00832602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301ED8" w:rsidRDefault="00301ED8" w:rsidP="00832602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301ED8" w:rsidRDefault="00301ED8" w:rsidP="00832602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301ED8" w:rsidRDefault="00301ED8" w:rsidP="00832602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6E5187" w:rsidRDefault="006E5187" w:rsidP="00832602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E5187" w:rsidRDefault="006E5187" w:rsidP="00832602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6E5187" w:rsidRDefault="006E5187" w:rsidP="00832602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6E5187" w:rsidRPr="0028192E" w:rsidRDefault="006E5187" w:rsidP="00832602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832602" w:rsidRDefault="00832602" w:rsidP="009B2ABF">
            <w:pPr>
              <w:pStyle w:val="4"/>
              <w:tabs>
                <w:tab w:val="left" w:pos="0"/>
              </w:tabs>
              <w:snapToGrid w:val="0"/>
            </w:pPr>
            <w:r>
              <w:t>завідувач Володимирського районного відділу</w:t>
            </w:r>
          </w:p>
          <w:p w:rsidR="00832602" w:rsidRDefault="00832602" w:rsidP="00832602">
            <w:pPr>
              <w:pStyle w:val="4"/>
              <w:tabs>
                <w:tab w:val="left" w:pos="0"/>
              </w:tabs>
              <w:snapToGrid w:val="0"/>
            </w:pPr>
            <w:r>
              <w:t>ДУ «</w:t>
            </w:r>
            <w:r w:rsidRPr="002A3862">
              <w:rPr>
                <w:szCs w:val="28"/>
              </w:rPr>
              <w:t>«Волинський обласний центр контролю та профілактики хвороб МОЗ України»</w:t>
            </w:r>
            <w:r>
              <w:rPr>
                <w:szCs w:val="28"/>
              </w:rPr>
              <w:t xml:space="preserve">              </w:t>
            </w:r>
            <w:r>
              <w:t xml:space="preserve"> (за згодою)</w:t>
            </w:r>
          </w:p>
          <w:p w:rsidR="00832602" w:rsidRDefault="00832602" w:rsidP="009B2ABF">
            <w:pPr>
              <w:pStyle w:val="4"/>
              <w:tabs>
                <w:tab w:val="left" w:pos="0"/>
              </w:tabs>
              <w:snapToGrid w:val="0"/>
            </w:pPr>
          </w:p>
          <w:p w:rsidR="0076529D" w:rsidRDefault="0076529D" w:rsidP="009B2ABF">
            <w:pPr>
              <w:pStyle w:val="4"/>
              <w:tabs>
                <w:tab w:val="left" w:pos="0"/>
              </w:tabs>
              <w:snapToGrid w:val="0"/>
            </w:pPr>
            <w:r>
              <w:rPr>
                <w:bCs/>
                <w:spacing w:val="-8"/>
                <w:szCs w:val="28"/>
              </w:rPr>
              <w:t xml:space="preserve">перший  заступник начальника управління </w:t>
            </w:r>
            <w:r>
              <w:rPr>
                <w:szCs w:val="28"/>
              </w:rPr>
              <w:t>соціальної та ветеранської політики райдержадміністрації</w:t>
            </w:r>
          </w:p>
          <w:p w:rsidR="0076529D" w:rsidRDefault="0076529D" w:rsidP="009B2ABF">
            <w:pPr>
              <w:pStyle w:val="4"/>
              <w:tabs>
                <w:tab w:val="left" w:pos="0"/>
              </w:tabs>
              <w:snapToGrid w:val="0"/>
            </w:pPr>
          </w:p>
          <w:p w:rsidR="00887229" w:rsidRDefault="00887229" w:rsidP="009B2ABF">
            <w:pPr>
              <w:pStyle w:val="4"/>
              <w:tabs>
                <w:tab w:val="left" w:pos="0"/>
              </w:tabs>
              <w:snapToGrid w:val="0"/>
            </w:pPr>
            <w:r>
              <w:t>начальник відділу земельних відносин та екології райдержадміністрації</w:t>
            </w:r>
          </w:p>
          <w:p w:rsidR="00887229" w:rsidRDefault="00887229" w:rsidP="009B2ABF">
            <w:pPr>
              <w:pStyle w:val="4"/>
              <w:tabs>
                <w:tab w:val="left" w:pos="0"/>
              </w:tabs>
              <w:snapToGrid w:val="0"/>
            </w:pPr>
          </w:p>
          <w:p w:rsidR="001B190F" w:rsidRPr="00490387" w:rsidRDefault="001B190F" w:rsidP="001B19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спеціаліст </w:t>
            </w:r>
            <w:r w:rsidRPr="00490387">
              <w:rPr>
                <w:sz w:val="28"/>
                <w:szCs w:val="28"/>
                <w:lang w:val="uk-UA"/>
              </w:rPr>
              <w:t xml:space="preserve"> відділу гуманітарної </w:t>
            </w:r>
          </w:p>
          <w:p w:rsidR="00887229" w:rsidRDefault="001B190F" w:rsidP="001B190F">
            <w:pPr>
              <w:pStyle w:val="4"/>
              <w:tabs>
                <w:tab w:val="left" w:pos="0"/>
              </w:tabs>
              <w:snapToGrid w:val="0"/>
              <w:rPr>
                <w:szCs w:val="28"/>
              </w:rPr>
            </w:pPr>
            <w:r>
              <w:rPr>
                <w:szCs w:val="28"/>
              </w:rPr>
              <w:t>політики райдержадміністрації</w:t>
            </w:r>
          </w:p>
          <w:p w:rsidR="00B37FBC" w:rsidRPr="00B37FBC" w:rsidRDefault="00B37FBC" w:rsidP="00B37FBC">
            <w:pPr>
              <w:rPr>
                <w:lang w:val="uk-UA" w:eastAsia="ar-SA"/>
              </w:rPr>
            </w:pPr>
          </w:p>
          <w:p w:rsidR="00832602" w:rsidRDefault="00832602" w:rsidP="009B2ABF">
            <w:pPr>
              <w:pStyle w:val="4"/>
              <w:tabs>
                <w:tab w:val="left" w:pos="0"/>
              </w:tabs>
              <w:snapToGrid w:val="0"/>
            </w:pPr>
          </w:p>
          <w:p w:rsidR="00887229" w:rsidRDefault="00A060A1" w:rsidP="009B2ABF">
            <w:pPr>
              <w:pStyle w:val="4"/>
              <w:tabs>
                <w:tab w:val="left" w:pos="0"/>
              </w:tabs>
              <w:snapToGrid w:val="0"/>
            </w:pPr>
            <w:r>
              <w:t>провідний  інспектор відділу запобігання надзвичайним ситуаціям Володимирського РУ ГУ ДСНС України у Волинській області        (за згодою)</w:t>
            </w:r>
          </w:p>
          <w:p w:rsidR="00A060A1" w:rsidRDefault="00A060A1" w:rsidP="009B2ABF">
            <w:pPr>
              <w:pStyle w:val="4"/>
              <w:tabs>
                <w:tab w:val="left" w:pos="0"/>
              </w:tabs>
              <w:snapToGrid w:val="0"/>
            </w:pPr>
          </w:p>
          <w:p w:rsidR="00101E57" w:rsidRPr="003305A1" w:rsidRDefault="00101E57" w:rsidP="009B2ABF">
            <w:pPr>
              <w:pStyle w:val="4"/>
              <w:tabs>
                <w:tab w:val="left" w:pos="0"/>
              </w:tabs>
              <w:snapToGrid w:val="0"/>
            </w:pPr>
            <w:r w:rsidRPr="003305A1">
              <w:t>заступник начальника відділу</w:t>
            </w:r>
          </w:p>
          <w:p w:rsidR="00101E57" w:rsidRPr="003305A1" w:rsidRDefault="00101E57" w:rsidP="009B2AB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питань ветеранської політики</w:t>
            </w:r>
            <w:r w:rsidRPr="003305A1">
              <w:rPr>
                <w:sz w:val="28"/>
                <w:szCs w:val="28"/>
                <w:lang w:val="uk-UA"/>
              </w:rPr>
              <w:t xml:space="preserve"> райдержадміністрації </w:t>
            </w:r>
          </w:p>
          <w:p w:rsidR="00101E57" w:rsidRPr="00D21240" w:rsidRDefault="00101E57" w:rsidP="000079B9">
            <w:pPr>
              <w:rPr>
                <w:sz w:val="14"/>
                <w:szCs w:val="14"/>
                <w:lang w:val="uk-UA"/>
              </w:rPr>
            </w:pPr>
          </w:p>
        </w:tc>
      </w:tr>
      <w:tr w:rsidR="00101E57" w:rsidRPr="00D65342" w:rsidTr="006E5187">
        <w:trPr>
          <w:trHeight w:val="1975"/>
        </w:trPr>
        <w:tc>
          <w:tcPr>
            <w:tcW w:w="3644" w:type="dxa"/>
          </w:tcPr>
          <w:p w:rsidR="00101E57" w:rsidRDefault="00101E57" w:rsidP="00F059FC">
            <w:pPr>
              <w:rPr>
                <w:sz w:val="14"/>
                <w:szCs w:val="14"/>
                <w:lang w:val="uk-UA"/>
              </w:rPr>
            </w:pPr>
          </w:p>
          <w:p w:rsidR="00101E57" w:rsidRDefault="00101E57" w:rsidP="00F059FC">
            <w:pPr>
              <w:rPr>
                <w:sz w:val="14"/>
                <w:szCs w:val="14"/>
                <w:lang w:val="uk-UA"/>
              </w:rPr>
            </w:pPr>
          </w:p>
          <w:p w:rsidR="00101E57" w:rsidRPr="006E5187" w:rsidRDefault="00101E57" w:rsidP="006E51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D50C94">
              <w:rPr>
                <w:sz w:val="28"/>
                <w:szCs w:val="28"/>
                <w:lang w:val="uk-UA"/>
              </w:rPr>
              <w:t>п</w:t>
            </w:r>
            <w:r w:rsidR="006E5187">
              <w:rPr>
                <w:sz w:val="28"/>
                <w:szCs w:val="28"/>
                <w:lang w:val="uk-UA"/>
              </w:rPr>
              <w:t>редставники територіальних громад</w:t>
            </w:r>
          </w:p>
        </w:tc>
        <w:tc>
          <w:tcPr>
            <w:tcW w:w="310" w:type="dxa"/>
          </w:tcPr>
          <w:p w:rsidR="00101E57" w:rsidRDefault="00101E57" w:rsidP="00F059FC">
            <w:pPr>
              <w:pStyle w:val="a3"/>
              <w:rPr>
                <w:color w:val="FFFFFF" w:themeColor="background1"/>
                <w:sz w:val="28"/>
                <w:szCs w:val="28"/>
                <w:highlight w:val="red"/>
                <w:lang w:val="uk-UA"/>
              </w:rPr>
            </w:pPr>
          </w:p>
          <w:p w:rsidR="006E5187" w:rsidRPr="006E5187" w:rsidRDefault="006E5187" w:rsidP="00F059FC">
            <w:pPr>
              <w:pStyle w:val="a3"/>
              <w:rPr>
                <w:color w:val="FFFFFF" w:themeColor="background1"/>
                <w:sz w:val="28"/>
                <w:szCs w:val="28"/>
                <w:highlight w:val="red"/>
                <w:lang w:val="uk-UA"/>
              </w:rPr>
            </w:pPr>
          </w:p>
        </w:tc>
        <w:tc>
          <w:tcPr>
            <w:tcW w:w="5935" w:type="dxa"/>
          </w:tcPr>
          <w:p w:rsidR="006E5187" w:rsidRDefault="00101E57" w:rsidP="00F059FC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101E57" w:rsidRPr="00D65342" w:rsidRDefault="006E5187" w:rsidP="00F059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згодою</w:t>
            </w:r>
          </w:p>
        </w:tc>
      </w:tr>
      <w:tr w:rsidR="00101E57" w:rsidRPr="00D65342" w:rsidTr="006E5187">
        <w:trPr>
          <w:trHeight w:val="683"/>
        </w:trPr>
        <w:tc>
          <w:tcPr>
            <w:tcW w:w="3644" w:type="dxa"/>
          </w:tcPr>
          <w:p w:rsidR="00101E57" w:rsidRPr="00D65342" w:rsidRDefault="00101E57" w:rsidP="001B190F">
            <w:pPr>
              <w:jc w:val="right"/>
              <w:rPr>
                <w:sz w:val="14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101E57" w:rsidRPr="00D65342" w:rsidRDefault="00101E57" w:rsidP="00F059FC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101E57" w:rsidRPr="00D65342" w:rsidRDefault="00101E57" w:rsidP="00F059F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B3A0B" w:rsidRDefault="00AB3A0B" w:rsidP="00E9782B"/>
    <w:sectPr w:rsidR="00AB3A0B" w:rsidSect="00AB3A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6385"/>
    <w:rsid w:val="000079B9"/>
    <w:rsid w:val="000B5066"/>
    <w:rsid w:val="000C0912"/>
    <w:rsid w:val="00101DE7"/>
    <w:rsid w:val="00101E57"/>
    <w:rsid w:val="001B190F"/>
    <w:rsid w:val="00244866"/>
    <w:rsid w:val="00301ED8"/>
    <w:rsid w:val="00362C9C"/>
    <w:rsid w:val="003B3290"/>
    <w:rsid w:val="003F6385"/>
    <w:rsid w:val="00412217"/>
    <w:rsid w:val="00424824"/>
    <w:rsid w:val="0043787C"/>
    <w:rsid w:val="006E1B75"/>
    <w:rsid w:val="006E5187"/>
    <w:rsid w:val="007418C1"/>
    <w:rsid w:val="0076529D"/>
    <w:rsid w:val="00773D9C"/>
    <w:rsid w:val="007E64EE"/>
    <w:rsid w:val="00832602"/>
    <w:rsid w:val="00887229"/>
    <w:rsid w:val="009B2ABF"/>
    <w:rsid w:val="009C6119"/>
    <w:rsid w:val="00A060A1"/>
    <w:rsid w:val="00A17F07"/>
    <w:rsid w:val="00AB3A0B"/>
    <w:rsid w:val="00B37FBC"/>
    <w:rsid w:val="00B920F7"/>
    <w:rsid w:val="00B9322F"/>
    <w:rsid w:val="00C12A0B"/>
    <w:rsid w:val="00D113C9"/>
    <w:rsid w:val="00D50C94"/>
    <w:rsid w:val="00D91671"/>
    <w:rsid w:val="00DC1B7C"/>
    <w:rsid w:val="00DF7D17"/>
    <w:rsid w:val="00E674C6"/>
    <w:rsid w:val="00E9782B"/>
    <w:rsid w:val="00F9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C024"/>
  <w15:docId w15:val="{BF5C04D2-51B2-4009-B1B3-1334D7E7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3F6385"/>
    <w:pPr>
      <w:keepNext/>
      <w:tabs>
        <w:tab w:val="num" w:pos="0"/>
      </w:tabs>
      <w:suppressAutoHyphens/>
      <w:outlineLvl w:val="3"/>
    </w:pPr>
    <w:rPr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F638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uiPriority w:val="99"/>
    <w:rsid w:val="003F638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3F63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3F6385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3F6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Admin</cp:lastModifiedBy>
  <cp:revision>28</cp:revision>
  <dcterms:created xsi:type="dcterms:W3CDTF">2025-05-14T12:47:00Z</dcterms:created>
  <dcterms:modified xsi:type="dcterms:W3CDTF">2025-07-29T13:48:00Z</dcterms:modified>
</cp:coreProperties>
</file>